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C1" w:rsidRPr="00F01076" w:rsidRDefault="00780EC1" w:rsidP="00780EC1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01076">
        <w:rPr>
          <w:rFonts w:ascii="Times New Roman" w:hAnsi="Times New Roman" w:cs="Times New Roman"/>
          <w:sz w:val="24"/>
          <w:szCs w:val="24"/>
        </w:rPr>
        <w:t>Форма 2.1. Общая информация о регулируемой организации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780EC1" w:rsidRPr="00F01076" w:rsidTr="00243873">
        <w:trPr>
          <w:trHeight w:val="989"/>
        </w:trPr>
        <w:tc>
          <w:tcPr>
            <w:tcW w:w="5280" w:type="dxa"/>
            <w:vAlign w:val="center"/>
          </w:tcPr>
          <w:p w:rsidR="00780EC1" w:rsidRPr="00F01076" w:rsidRDefault="00780EC1" w:rsidP="0024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76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  <w:vAlign w:val="center"/>
          </w:tcPr>
          <w:p w:rsidR="00780EC1" w:rsidRPr="00F01076" w:rsidRDefault="008D520F" w:rsidP="00243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8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кционерное общество</w:t>
            </w:r>
            <w:r w:rsidR="00780EC1" w:rsidRPr="00F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"Аэропорт Южно-Сахалинск"</w:t>
            </w:r>
          </w:p>
        </w:tc>
      </w:tr>
      <w:tr w:rsidR="00780EC1" w:rsidRPr="00F01076" w:rsidTr="00243873">
        <w:tc>
          <w:tcPr>
            <w:tcW w:w="5280" w:type="dxa"/>
            <w:vAlign w:val="center"/>
          </w:tcPr>
          <w:p w:rsidR="00780EC1" w:rsidRPr="00F01076" w:rsidRDefault="00780EC1" w:rsidP="0024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76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  <w:vAlign w:val="center"/>
          </w:tcPr>
          <w:p w:rsidR="00780EC1" w:rsidRPr="00F01076" w:rsidRDefault="00780EC1" w:rsidP="00243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Полонский</w:t>
            </w:r>
            <w:proofErr w:type="spellEnd"/>
            <w:r w:rsidRPr="00F0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Никита</w:t>
            </w:r>
            <w:proofErr w:type="spellEnd"/>
            <w:r w:rsidRPr="00F0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Сергеевич</w:t>
            </w:r>
            <w:proofErr w:type="spellEnd"/>
          </w:p>
        </w:tc>
      </w:tr>
      <w:tr w:rsidR="00780EC1" w:rsidRPr="00F01076" w:rsidTr="00243873">
        <w:tc>
          <w:tcPr>
            <w:tcW w:w="5280" w:type="dxa"/>
            <w:vAlign w:val="center"/>
          </w:tcPr>
          <w:p w:rsidR="00780EC1" w:rsidRPr="00F01076" w:rsidRDefault="00780EC1" w:rsidP="0024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76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792" w:type="dxa"/>
            <w:vAlign w:val="center"/>
          </w:tcPr>
          <w:p w:rsidR="00780EC1" w:rsidRPr="00F01076" w:rsidRDefault="00780EC1" w:rsidP="00243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76">
              <w:rPr>
                <w:rFonts w:ascii="Times New Roman" w:hAnsi="Times New Roman" w:cs="Times New Roman"/>
                <w:sz w:val="24"/>
                <w:szCs w:val="24"/>
              </w:rPr>
              <w:t>ОГРН 1136501003066</w:t>
            </w:r>
          </w:p>
          <w:p w:rsidR="00780EC1" w:rsidRPr="00F01076" w:rsidRDefault="00780EC1" w:rsidP="00243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№</w:t>
            </w:r>
            <w:r w:rsidRPr="00F01076">
              <w:rPr>
                <w:rFonts w:ascii="Times New Roman" w:hAnsi="Times New Roman" w:cs="Times New Roman"/>
                <w:sz w:val="24"/>
                <w:szCs w:val="24"/>
              </w:rPr>
              <w:t xml:space="preserve"> 65№00100895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1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 получения</w:t>
            </w:r>
            <w:r w:rsidRPr="00F01076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F01076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</w:tr>
      <w:tr w:rsidR="00780EC1" w:rsidRPr="00F01076" w:rsidTr="00243873">
        <w:tc>
          <w:tcPr>
            <w:tcW w:w="5280" w:type="dxa"/>
            <w:vAlign w:val="center"/>
          </w:tcPr>
          <w:p w:rsidR="00780EC1" w:rsidRPr="00F01076" w:rsidRDefault="00780EC1" w:rsidP="0024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76">
              <w:rPr>
                <w:rFonts w:ascii="Times New Roman" w:hAnsi="Times New Roman" w:cs="Times New Roman"/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3792" w:type="dxa"/>
            <w:vAlign w:val="center"/>
          </w:tcPr>
          <w:p w:rsidR="00780EC1" w:rsidRPr="00F01076" w:rsidRDefault="00780EC1" w:rsidP="00243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693014, г. Южно-Сахалинск, Аэропорт</w:t>
            </w:r>
          </w:p>
        </w:tc>
      </w:tr>
      <w:tr w:rsidR="00780EC1" w:rsidRPr="00F01076" w:rsidTr="00243873">
        <w:tc>
          <w:tcPr>
            <w:tcW w:w="5280" w:type="dxa"/>
            <w:vAlign w:val="center"/>
          </w:tcPr>
          <w:p w:rsidR="00780EC1" w:rsidRPr="00F01076" w:rsidRDefault="00780EC1" w:rsidP="0024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  <w:vAlign w:val="center"/>
          </w:tcPr>
          <w:p w:rsidR="00780EC1" w:rsidRPr="00F01076" w:rsidRDefault="00780EC1" w:rsidP="00243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693014, г. Южно-Сахалинск, Аэропорт</w:t>
            </w:r>
          </w:p>
        </w:tc>
      </w:tr>
      <w:tr w:rsidR="00780EC1" w:rsidRPr="00F01076" w:rsidTr="00243873">
        <w:tc>
          <w:tcPr>
            <w:tcW w:w="5280" w:type="dxa"/>
            <w:vAlign w:val="center"/>
          </w:tcPr>
          <w:p w:rsidR="00780EC1" w:rsidRPr="00F01076" w:rsidRDefault="00780EC1" w:rsidP="0024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76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3792" w:type="dxa"/>
            <w:vAlign w:val="center"/>
          </w:tcPr>
          <w:p w:rsidR="00780EC1" w:rsidRPr="007A38CE" w:rsidRDefault="00780EC1" w:rsidP="00243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(4242) 788-311; </w:t>
            </w:r>
            <w:r w:rsidRPr="007A38CE">
              <w:rPr>
                <w:rFonts w:ascii="Times New Roman" w:hAnsi="Times New Roman" w:cs="Times New Roman"/>
              </w:rPr>
              <w:t>факс</w:t>
            </w:r>
            <w:r>
              <w:rPr>
                <w:rFonts w:ascii="Times New Roman" w:hAnsi="Times New Roman" w:cs="Times New Roman"/>
              </w:rPr>
              <w:t>: (4242)</w:t>
            </w:r>
            <w:r w:rsidRPr="003A3AAC">
              <w:rPr>
                <w:rFonts w:ascii="Times New Roman" w:hAnsi="Times New Roman" w:cs="Times New Roman"/>
              </w:rPr>
              <w:t>788-385</w:t>
            </w:r>
          </w:p>
        </w:tc>
      </w:tr>
      <w:tr w:rsidR="00780EC1" w:rsidRPr="00F01076" w:rsidTr="00243873">
        <w:tc>
          <w:tcPr>
            <w:tcW w:w="5280" w:type="dxa"/>
            <w:vAlign w:val="center"/>
          </w:tcPr>
          <w:p w:rsidR="00780EC1" w:rsidRPr="00F01076" w:rsidRDefault="00780EC1" w:rsidP="0024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76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 в сети “Интернет”</w:t>
            </w:r>
          </w:p>
        </w:tc>
        <w:tc>
          <w:tcPr>
            <w:tcW w:w="3792" w:type="dxa"/>
            <w:vAlign w:val="center"/>
          </w:tcPr>
          <w:p w:rsidR="00780EC1" w:rsidRPr="00F01076" w:rsidRDefault="00B974DC" w:rsidP="00243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80EC1" w:rsidRPr="005229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www.airportus.ru</w:t>
              </w:r>
            </w:hyperlink>
          </w:p>
        </w:tc>
      </w:tr>
      <w:tr w:rsidR="00780EC1" w:rsidRPr="00F01076" w:rsidTr="00243873">
        <w:tc>
          <w:tcPr>
            <w:tcW w:w="5280" w:type="dxa"/>
            <w:vAlign w:val="center"/>
          </w:tcPr>
          <w:p w:rsidR="00780EC1" w:rsidRPr="00F01076" w:rsidRDefault="00780EC1" w:rsidP="0024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7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  <w:vAlign w:val="center"/>
          </w:tcPr>
          <w:p w:rsidR="00780EC1" w:rsidRPr="00F01076" w:rsidRDefault="00B974DC" w:rsidP="00243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80EC1" w:rsidRPr="00F0107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ysa@airportus.ru</w:t>
              </w:r>
            </w:hyperlink>
          </w:p>
        </w:tc>
      </w:tr>
      <w:tr w:rsidR="00780EC1" w:rsidRPr="00F01076" w:rsidTr="00243873">
        <w:tc>
          <w:tcPr>
            <w:tcW w:w="5280" w:type="dxa"/>
            <w:vAlign w:val="center"/>
          </w:tcPr>
          <w:p w:rsidR="00780EC1" w:rsidRPr="00F01076" w:rsidRDefault="00780EC1" w:rsidP="0024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76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2" w:type="dxa"/>
            <w:vAlign w:val="center"/>
          </w:tcPr>
          <w:p w:rsidR="00780EC1" w:rsidRPr="007A38CE" w:rsidRDefault="00780EC1" w:rsidP="002438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Пн-пт</w:t>
            </w:r>
            <w:proofErr w:type="spellEnd"/>
            <w:r w:rsidRPr="007A38CE">
              <w:rPr>
                <w:rFonts w:ascii="Times New Roman" w:hAnsi="Times New Roman" w:cs="Times New Roman"/>
              </w:rPr>
              <w:t xml:space="preserve"> </w:t>
            </w:r>
            <w:r w:rsidRPr="007A38CE"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8</w:t>
            </w:r>
            <w:r w:rsidRPr="003A3AAC">
              <w:rPr>
                <w:rFonts w:ascii="Times New Roman" w:hAnsi="Times New Roman" w:cs="Times New Roman"/>
                <w:u w:val="single"/>
                <w:vertAlign w:val="superscript"/>
              </w:rPr>
              <w:t>45</w:t>
            </w:r>
            <w:r w:rsidRPr="007A38CE">
              <w:rPr>
                <w:rFonts w:ascii="Times New Roman" w:hAnsi="Times New Roman" w:cs="Times New Roman"/>
              </w:rPr>
              <w:t xml:space="preserve"> до 17</w:t>
            </w:r>
            <w:r w:rsidRPr="003A3AAC"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  <w:r w:rsidRPr="007A38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обед</w:t>
            </w:r>
            <w:r w:rsidRPr="007A38CE">
              <w:rPr>
                <w:rFonts w:ascii="Times New Roman" w:hAnsi="Times New Roman" w:cs="Times New Roman"/>
              </w:rPr>
              <w:t xml:space="preserve"> с 13</w:t>
            </w:r>
            <w:r w:rsidRPr="003A3AAC">
              <w:rPr>
                <w:rFonts w:ascii="Times New Roman" w:hAnsi="Times New Roman" w:cs="Times New Roman"/>
                <w:u w:val="single"/>
                <w:vertAlign w:val="superscript"/>
              </w:rPr>
              <w:t>00</w:t>
            </w:r>
            <w:r w:rsidRPr="007A38CE">
              <w:rPr>
                <w:rFonts w:ascii="Times New Roman" w:hAnsi="Times New Roman" w:cs="Times New Roman"/>
              </w:rPr>
              <w:t xml:space="preserve"> до 14</w:t>
            </w:r>
            <w:r w:rsidRPr="003A3AAC">
              <w:rPr>
                <w:rFonts w:ascii="Times New Roman" w:hAnsi="Times New Roman" w:cs="Times New Roman"/>
                <w:u w:val="single"/>
                <w:vertAlign w:val="superscript"/>
              </w:rPr>
              <w:t>00</w:t>
            </w:r>
            <w:r w:rsidRPr="007A38C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</w:t>
            </w:r>
            <w:r w:rsidRPr="007A38CE">
              <w:rPr>
                <w:rFonts w:ascii="Times New Roman" w:hAnsi="Times New Roman" w:cs="Times New Roman"/>
              </w:rPr>
              <w:t>ыходной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7A38CE">
              <w:rPr>
                <w:rFonts w:ascii="Times New Roman" w:hAnsi="Times New Roman" w:cs="Times New Roman"/>
              </w:rPr>
              <w:t>уббота, воскресенье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80EC1" w:rsidRPr="00F01076" w:rsidTr="00243873">
        <w:tc>
          <w:tcPr>
            <w:tcW w:w="5280" w:type="dxa"/>
            <w:vAlign w:val="center"/>
          </w:tcPr>
          <w:p w:rsidR="00780EC1" w:rsidRPr="00F01076" w:rsidRDefault="00780EC1" w:rsidP="0024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76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3792" w:type="dxa"/>
            <w:vAlign w:val="center"/>
          </w:tcPr>
          <w:p w:rsidR="00780EC1" w:rsidRPr="00F01076" w:rsidRDefault="00780EC1" w:rsidP="00243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76">
              <w:rPr>
                <w:rFonts w:ascii="Times New Roman" w:hAnsi="Times New Roman" w:cs="Times New Roman"/>
                <w:sz w:val="24"/>
                <w:szCs w:val="24"/>
              </w:rPr>
              <w:t>Питьевое водоснабжение</w:t>
            </w:r>
          </w:p>
        </w:tc>
      </w:tr>
      <w:tr w:rsidR="00780EC1" w:rsidRPr="00F01076" w:rsidTr="00243873">
        <w:trPr>
          <w:trHeight w:val="642"/>
        </w:trPr>
        <w:tc>
          <w:tcPr>
            <w:tcW w:w="5280" w:type="dxa"/>
            <w:vAlign w:val="center"/>
          </w:tcPr>
          <w:p w:rsidR="00780EC1" w:rsidRPr="00F01076" w:rsidRDefault="00780EC1" w:rsidP="0024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76"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водопроводных сетей (в однотрубном исчислении) (километров)</w:t>
            </w:r>
          </w:p>
        </w:tc>
        <w:tc>
          <w:tcPr>
            <w:tcW w:w="3792" w:type="dxa"/>
            <w:vAlign w:val="center"/>
          </w:tcPr>
          <w:p w:rsidR="00780EC1" w:rsidRPr="000C792B" w:rsidRDefault="00780EC1" w:rsidP="00243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07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780EC1" w:rsidRPr="00F01076" w:rsidTr="00243873">
        <w:trPr>
          <w:trHeight w:val="372"/>
        </w:trPr>
        <w:tc>
          <w:tcPr>
            <w:tcW w:w="5280" w:type="dxa"/>
            <w:vAlign w:val="center"/>
          </w:tcPr>
          <w:p w:rsidR="00780EC1" w:rsidRPr="00F01076" w:rsidRDefault="00780EC1" w:rsidP="0024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76">
              <w:rPr>
                <w:rFonts w:ascii="Times New Roman" w:hAnsi="Times New Roman" w:cs="Times New Roman"/>
                <w:sz w:val="24"/>
                <w:szCs w:val="24"/>
              </w:rPr>
              <w:t>Количество скважин (штук)</w:t>
            </w:r>
          </w:p>
        </w:tc>
        <w:tc>
          <w:tcPr>
            <w:tcW w:w="3792" w:type="dxa"/>
            <w:vAlign w:val="center"/>
          </w:tcPr>
          <w:p w:rsidR="00780EC1" w:rsidRPr="00F01076" w:rsidRDefault="00780EC1" w:rsidP="00243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80EC1" w:rsidRPr="00F01076" w:rsidTr="00243873">
        <w:tc>
          <w:tcPr>
            <w:tcW w:w="5280" w:type="dxa"/>
            <w:vAlign w:val="center"/>
          </w:tcPr>
          <w:p w:rsidR="00780EC1" w:rsidRPr="00F01076" w:rsidRDefault="00780EC1" w:rsidP="0024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76">
              <w:rPr>
                <w:rFonts w:ascii="Times New Roman" w:hAnsi="Times New Roman" w:cs="Times New Roman"/>
                <w:sz w:val="24"/>
                <w:szCs w:val="24"/>
              </w:rPr>
              <w:t>Количество подкачивающих насосных станций (штук)</w:t>
            </w:r>
          </w:p>
        </w:tc>
        <w:tc>
          <w:tcPr>
            <w:tcW w:w="3792" w:type="dxa"/>
            <w:vAlign w:val="center"/>
          </w:tcPr>
          <w:p w:rsidR="00780EC1" w:rsidRPr="00F01076" w:rsidRDefault="00780EC1" w:rsidP="00243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FA54B6" w:rsidRDefault="00FA54B6"/>
    <w:sectPr w:rsidR="00FA54B6" w:rsidSect="00FA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80EC1"/>
    <w:rsid w:val="004229B2"/>
    <w:rsid w:val="00780EC1"/>
    <w:rsid w:val="008D520F"/>
    <w:rsid w:val="00B974DC"/>
    <w:rsid w:val="00FA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C1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EC1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sa@airportus.ru" TargetMode="External"/><Relationship Id="rId4" Type="http://schemas.openxmlformats.org/officeDocument/2006/relationships/hyperlink" Target="http://www.airport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1235</Characters>
  <Application>Microsoft Office Word</Application>
  <DocSecurity>0</DocSecurity>
  <Lines>10</Lines>
  <Paragraphs>2</Paragraphs>
  <ScaleCrop>false</ScaleCrop>
  <Company>Airport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Chmutin</dc:creator>
  <cp:keywords/>
  <dc:description/>
  <cp:lastModifiedBy>nbelkova</cp:lastModifiedBy>
  <cp:revision>2</cp:revision>
  <cp:lastPrinted>2015-04-06T04:11:00Z</cp:lastPrinted>
  <dcterms:created xsi:type="dcterms:W3CDTF">2014-10-22T23:17:00Z</dcterms:created>
  <dcterms:modified xsi:type="dcterms:W3CDTF">2015-04-06T04:11:00Z</dcterms:modified>
</cp:coreProperties>
</file>